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FDB98" w14:textId="1751F966" w:rsidR="00FA314C" w:rsidRPr="00FA314C" w:rsidRDefault="00FA314C" w:rsidP="00E7751B">
      <w:pPr>
        <w:jc w:val="center"/>
        <w:rPr>
          <w:b/>
          <w:bCs/>
        </w:rPr>
      </w:pPr>
      <w:r w:rsidRPr="00FA314C">
        <w:rPr>
          <w:b/>
          <w:bCs/>
        </w:rPr>
        <w:t>FORMULARZ REJESTRACYJNY</w:t>
      </w:r>
    </w:p>
    <w:p w14:paraId="32D9501B" w14:textId="0D942D91" w:rsidR="00FA314C" w:rsidRPr="00E7751B" w:rsidRDefault="00FA314C" w:rsidP="00E7751B">
      <w:pPr>
        <w:jc w:val="center"/>
        <w:rPr>
          <w:bCs/>
        </w:rPr>
      </w:pPr>
      <w:r w:rsidRPr="00FA314C">
        <w:rPr>
          <w:bCs/>
        </w:rPr>
        <w:t>dla kwalifikacji o nazwie „P</w:t>
      </w:r>
      <w:r w:rsidR="00DC0024">
        <w:rPr>
          <w:bCs/>
        </w:rPr>
        <w:t>rowadzenie</w:t>
      </w:r>
      <w:r w:rsidRPr="00FA314C">
        <w:rPr>
          <w:bCs/>
        </w:rPr>
        <w:t xml:space="preserve"> terapii </w:t>
      </w:r>
      <w:r w:rsidR="00DC0024">
        <w:rPr>
          <w:bCs/>
        </w:rPr>
        <w:t>ś</w:t>
      </w:r>
      <w:r w:rsidRPr="00FA314C">
        <w:rPr>
          <w:bCs/>
        </w:rPr>
        <w:t>rodowiskowej dzieci i młodzieży”</w:t>
      </w:r>
    </w:p>
    <w:p w14:paraId="7F724D69" w14:textId="45A8E24A" w:rsidR="00FA314C" w:rsidRPr="00DC0024" w:rsidRDefault="00DC0024" w:rsidP="00802A7B">
      <w:pPr>
        <w:spacing w:before="360" w:after="0"/>
        <w:ind w:left="2124"/>
        <w:rPr>
          <w:b/>
          <w:bCs/>
          <w:i/>
          <w:sz w:val="20"/>
        </w:rPr>
      </w:pPr>
      <w:r>
        <w:rPr>
          <w:b/>
          <w:bCs/>
          <w:i/>
          <w:sz w:val="20"/>
        </w:rPr>
        <w:t>(</w:t>
      </w:r>
      <w:r w:rsidR="00FA314C" w:rsidRPr="00DC0024">
        <w:rPr>
          <w:b/>
          <w:bCs/>
          <w:i/>
          <w:sz w:val="20"/>
        </w:rPr>
        <w:t xml:space="preserve">Prosimy wypełnić </w:t>
      </w:r>
      <w:r w:rsidRPr="00DC0024">
        <w:rPr>
          <w:b/>
          <w:bCs/>
          <w:i/>
          <w:sz w:val="20"/>
        </w:rPr>
        <w:t>czytelnie, DRUKOWANYMI literami</w:t>
      </w:r>
      <w:r>
        <w:rPr>
          <w:b/>
          <w:bCs/>
          <w:i/>
          <w:sz w:val="20"/>
        </w:rPr>
        <w:t>)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5"/>
        <w:gridCol w:w="5667"/>
      </w:tblGrid>
      <w:tr w:rsidR="00FA314C" w:rsidRPr="00FA314C" w14:paraId="21293090" w14:textId="77777777" w:rsidTr="002940C0">
        <w:trPr>
          <w:trHeight w:val="661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F10C382" w14:textId="028E4BDB" w:rsidR="00FA314C" w:rsidRPr="00FA314C" w:rsidRDefault="00DC0024" w:rsidP="00DC0024">
            <w:pPr>
              <w:spacing w:after="0"/>
              <w:jc w:val="center"/>
              <w:rPr>
                <w:b/>
              </w:rPr>
            </w:pPr>
            <w:r w:rsidRPr="005B61A0">
              <w:rPr>
                <w:b/>
                <w:sz w:val="24"/>
              </w:rPr>
              <w:t>Dane osobowe kandydata/kandydatki</w:t>
            </w:r>
          </w:p>
        </w:tc>
      </w:tr>
      <w:tr w:rsidR="00FA314C" w:rsidRPr="00FA314C" w14:paraId="0A4E2C1A" w14:textId="77777777" w:rsidTr="002940C0">
        <w:trPr>
          <w:trHeight w:val="661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438D217" w14:textId="2800C7B5" w:rsidR="00FA314C" w:rsidRPr="00DC0024" w:rsidRDefault="00FA314C" w:rsidP="00DC0024">
            <w:pPr>
              <w:spacing w:after="0"/>
              <w:rPr>
                <w:sz w:val="20"/>
              </w:rPr>
            </w:pPr>
            <w:r w:rsidRPr="00DC0024">
              <w:rPr>
                <w:sz w:val="20"/>
              </w:rPr>
              <w:t>Imię</w:t>
            </w:r>
            <w:r w:rsidR="00DC0024">
              <w:rPr>
                <w:sz w:val="20"/>
              </w:rPr>
              <w:t>: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084A9" w14:textId="77777777" w:rsidR="00FA314C" w:rsidRPr="00FA314C" w:rsidRDefault="00FA314C" w:rsidP="00DC0024">
            <w:pPr>
              <w:spacing w:after="0"/>
              <w:rPr>
                <w:bCs/>
              </w:rPr>
            </w:pPr>
          </w:p>
        </w:tc>
      </w:tr>
      <w:tr w:rsidR="00FA314C" w:rsidRPr="00FA314C" w14:paraId="26582F53" w14:textId="77777777" w:rsidTr="002940C0">
        <w:trPr>
          <w:trHeight w:val="661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3FE99B7" w14:textId="40FA389B" w:rsidR="00FA314C" w:rsidRPr="00DC0024" w:rsidRDefault="00FA314C" w:rsidP="00DC0024">
            <w:pPr>
              <w:spacing w:after="0"/>
              <w:rPr>
                <w:sz w:val="20"/>
              </w:rPr>
            </w:pPr>
            <w:r w:rsidRPr="00DC0024">
              <w:rPr>
                <w:sz w:val="20"/>
              </w:rPr>
              <w:t>Nazwisko</w:t>
            </w:r>
            <w:r w:rsidR="00DC0024">
              <w:rPr>
                <w:sz w:val="20"/>
              </w:rPr>
              <w:t>: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EB22" w14:textId="77777777" w:rsidR="00FA314C" w:rsidRPr="00FA314C" w:rsidRDefault="00FA314C" w:rsidP="00DC0024">
            <w:pPr>
              <w:spacing w:after="0"/>
              <w:rPr>
                <w:bCs/>
              </w:rPr>
            </w:pPr>
          </w:p>
        </w:tc>
      </w:tr>
      <w:tr w:rsidR="00FA314C" w:rsidRPr="00FA314C" w14:paraId="79FA7DE7" w14:textId="77777777" w:rsidTr="002940C0">
        <w:trPr>
          <w:trHeight w:val="981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01C50EE" w14:textId="1306B037" w:rsidR="00FA314C" w:rsidRPr="00DC0024" w:rsidRDefault="00FA314C" w:rsidP="00DC0024">
            <w:pPr>
              <w:spacing w:after="0"/>
              <w:rPr>
                <w:sz w:val="20"/>
              </w:rPr>
            </w:pPr>
            <w:r w:rsidRPr="00DC0024">
              <w:rPr>
                <w:sz w:val="20"/>
              </w:rPr>
              <w:t>Adres zamieszkania</w:t>
            </w:r>
            <w:r w:rsidR="00DC0024">
              <w:rPr>
                <w:sz w:val="20"/>
              </w:rPr>
              <w:t>:</w:t>
            </w:r>
            <w:r w:rsidR="00DC0024">
              <w:rPr>
                <w:sz w:val="20"/>
              </w:rPr>
              <w:br/>
            </w:r>
            <w:r w:rsidR="00DC0024" w:rsidRPr="00DC0024">
              <w:rPr>
                <w:i/>
                <w:sz w:val="18"/>
              </w:rPr>
              <w:t>(ulica, numer domu/mieszkania, kod pocztowy)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982C3" w14:textId="77777777" w:rsidR="00FA314C" w:rsidRPr="00FA314C" w:rsidRDefault="00FA314C" w:rsidP="00DC0024">
            <w:pPr>
              <w:spacing w:after="0"/>
              <w:rPr>
                <w:bCs/>
              </w:rPr>
            </w:pPr>
          </w:p>
        </w:tc>
      </w:tr>
      <w:tr w:rsidR="00FA314C" w:rsidRPr="00FA314C" w14:paraId="7788C64D" w14:textId="77777777" w:rsidTr="002940C0">
        <w:trPr>
          <w:trHeight w:val="981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935CA5" w14:textId="6ACC12A6" w:rsidR="00FA314C" w:rsidRPr="00DC0024" w:rsidRDefault="00DC0024" w:rsidP="00DC0024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Adres do korespondencji:</w:t>
            </w:r>
            <w:r>
              <w:rPr>
                <w:i/>
                <w:sz w:val="18"/>
              </w:rPr>
              <w:br/>
            </w:r>
            <w:r w:rsidR="00FA314C" w:rsidRPr="00DC0024">
              <w:rPr>
                <w:i/>
                <w:sz w:val="18"/>
              </w:rPr>
              <w:t xml:space="preserve">(jeśli </w:t>
            </w:r>
            <w:r w:rsidRPr="00DC0024">
              <w:rPr>
                <w:i/>
                <w:sz w:val="18"/>
              </w:rPr>
              <w:t xml:space="preserve">jest </w:t>
            </w:r>
            <w:r w:rsidR="00FA314C" w:rsidRPr="00DC0024">
              <w:rPr>
                <w:i/>
                <w:sz w:val="18"/>
              </w:rPr>
              <w:t>inny</w:t>
            </w:r>
            <w:r w:rsidRPr="00DC0024">
              <w:rPr>
                <w:i/>
                <w:sz w:val="18"/>
              </w:rPr>
              <w:t xml:space="preserve"> niż adres zamieszkania</w:t>
            </w:r>
            <w:r w:rsidR="00FA314C" w:rsidRPr="00DC0024">
              <w:rPr>
                <w:i/>
                <w:sz w:val="18"/>
              </w:rPr>
              <w:t>)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5CC3A" w14:textId="77777777" w:rsidR="00FA314C" w:rsidRPr="00FA314C" w:rsidRDefault="00FA314C" w:rsidP="00DC0024">
            <w:pPr>
              <w:spacing w:after="0"/>
              <w:rPr>
                <w:bCs/>
              </w:rPr>
            </w:pPr>
          </w:p>
        </w:tc>
      </w:tr>
      <w:tr w:rsidR="00FA314C" w:rsidRPr="00FA314C" w14:paraId="58D9E215" w14:textId="77777777" w:rsidTr="002940C0">
        <w:trPr>
          <w:trHeight w:val="661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8560E13" w14:textId="58BB8241" w:rsidR="00FA314C" w:rsidRPr="00DC0024" w:rsidRDefault="00FA314C" w:rsidP="00DC0024">
            <w:pPr>
              <w:spacing w:after="0"/>
              <w:rPr>
                <w:sz w:val="20"/>
              </w:rPr>
            </w:pPr>
            <w:r w:rsidRPr="00DC0024">
              <w:rPr>
                <w:sz w:val="20"/>
              </w:rPr>
              <w:t>Miejsce i data urodzenia</w:t>
            </w:r>
            <w:r w:rsidR="00802A7B">
              <w:rPr>
                <w:sz w:val="20"/>
              </w:rPr>
              <w:t>: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6BFD3" w14:textId="77777777" w:rsidR="00FA314C" w:rsidRPr="00FA314C" w:rsidRDefault="00FA314C" w:rsidP="00DC0024">
            <w:pPr>
              <w:spacing w:after="0"/>
              <w:rPr>
                <w:bCs/>
              </w:rPr>
            </w:pPr>
          </w:p>
        </w:tc>
      </w:tr>
      <w:tr w:rsidR="00FA314C" w:rsidRPr="00FA314C" w14:paraId="38FE86E8" w14:textId="77777777" w:rsidTr="002940C0">
        <w:trPr>
          <w:trHeight w:val="661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9C33711" w14:textId="2C80D02E" w:rsidR="00FA314C" w:rsidRPr="00DC0024" w:rsidRDefault="00FA314C" w:rsidP="00DC0024">
            <w:pPr>
              <w:spacing w:after="0"/>
              <w:rPr>
                <w:sz w:val="20"/>
              </w:rPr>
            </w:pPr>
            <w:r w:rsidRPr="00DC0024">
              <w:rPr>
                <w:sz w:val="20"/>
              </w:rPr>
              <w:t>PESEL</w:t>
            </w:r>
            <w:r w:rsidR="00802A7B">
              <w:rPr>
                <w:sz w:val="20"/>
              </w:rPr>
              <w:t>: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44F2F" w14:textId="77777777" w:rsidR="00FA314C" w:rsidRPr="00FA314C" w:rsidRDefault="00FA314C" w:rsidP="00DC0024">
            <w:pPr>
              <w:spacing w:after="0"/>
              <w:rPr>
                <w:bCs/>
              </w:rPr>
            </w:pPr>
          </w:p>
        </w:tc>
      </w:tr>
      <w:tr w:rsidR="00FA314C" w:rsidRPr="00FA314C" w14:paraId="18EE81FA" w14:textId="77777777" w:rsidTr="002940C0">
        <w:trPr>
          <w:trHeight w:val="987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D07B06C" w14:textId="64BF4302" w:rsidR="00FA314C" w:rsidRPr="00DC0024" w:rsidRDefault="00FA314C" w:rsidP="00DC0024">
            <w:pPr>
              <w:spacing w:after="0"/>
              <w:rPr>
                <w:sz w:val="20"/>
              </w:rPr>
            </w:pPr>
            <w:r w:rsidRPr="00DC0024">
              <w:rPr>
                <w:sz w:val="20"/>
              </w:rPr>
              <w:t xml:space="preserve">Miejsce zatrudnienia: </w:t>
            </w:r>
            <w:r w:rsidR="00802A7B">
              <w:rPr>
                <w:sz w:val="20"/>
              </w:rPr>
              <w:br/>
            </w:r>
            <w:r w:rsidR="00DC0024" w:rsidRPr="00802A7B">
              <w:rPr>
                <w:i/>
                <w:sz w:val="18"/>
              </w:rPr>
              <w:t>(</w:t>
            </w:r>
            <w:r w:rsidRPr="00802A7B">
              <w:rPr>
                <w:i/>
                <w:sz w:val="18"/>
              </w:rPr>
              <w:t>nazwa</w:t>
            </w:r>
            <w:r w:rsidR="00DC0024" w:rsidRPr="00802A7B">
              <w:rPr>
                <w:i/>
                <w:sz w:val="18"/>
              </w:rPr>
              <w:t xml:space="preserve"> i adres instytucji)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7E525" w14:textId="77777777" w:rsidR="00FA314C" w:rsidRPr="00FA314C" w:rsidRDefault="00FA314C" w:rsidP="00DC0024">
            <w:pPr>
              <w:spacing w:after="0"/>
              <w:rPr>
                <w:bCs/>
              </w:rPr>
            </w:pPr>
          </w:p>
        </w:tc>
      </w:tr>
      <w:tr w:rsidR="00FA314C" w:rsidRPr="00FA314C" w14:paraId="77CD840E" w14:textId="77777777" w:rsidTr="002940C0">
        <w:trPr>
          <w:trHeight w:val="985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0FD1CE1" w14:textId="66F7C640" w:rsidR="00FA314C" w:rsidRPr="00DC0024" w:rsidRDefault="00FA314C" w:rsidP="00DC0024">
            <w:pPr>
              <w:spacing w:after="0"/>
              <w:rPr>
                <w:sz w:val="20"/>
              </w:rPr>
            </w:pPr>
            <w:r w:rsidRPr="00DC0024">
              <w:rPr>
                <w:sz w:val="20"/>
              </w:rPr>
              <w:t>Nazwa ukończonej szkoły wyższej</w:t>
            </w:r>
            <w:r w:rsidR="00DC0024">
              <w:rPr>
                <w:sz w:val="20"/>
              </w:rPr>
              <w:t>: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99B09" w14:textId="77777777" w:rsidR="00FA314C" w:rsidRPr="00FA314C" w:rsidRDefault="00FA314C" w:rsidP="00DC0024">
            <w:pPr>
              <w:spacing w:after="0"/>
              <w:rPr>
                <w:bCs/>
              </w:rPr>
            </w:pPr>
          </w:p>
        </w:tc>
      </w:tr>
      <w:tr w:rsidR="00FA314C" w:rsidRPr="00FA314C" w14:paraId="1DAACB6C" w14:textId="77777777" w:rsidTr="002940C0">
        <w:trPr>
          <w:trHeight w:val="661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24FFA7C" w14:textId="6E9F0E62" w:rsidR="00FA314C" w:rsidRPr="00DC0024" w:rsidRDefault="00FA314C" w:rsidP="00DC0024">
            <w:pPr>
              <w:spacing w:after="0"/>
              <w:rPr>
                <w:sz w:val="20"/>
              </w:rPr>
            </w:pPr>
            <w:r w:rsidRPr="00DC0024">
              <w:rPr>
                <w:sz w:val="20"/>
              </w:rPr>
              <w:t>Kierunek, specjalność</w:t>
            </w:r>
            <w:r w:rsidR="00DC0024">
              <w:rPr>
                <w:sz w:val="20"/>
              </w:rPr>
              <w:t>: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92203" w14:textId="77777777" w:rsidR="00FA314C" w:rsidRPr="00FA314C" w:rsidRDefault="00FA314C" w:rsidP="00DC0024">
            <w:pPr>
              <w:spacing w:after="0"/>
              <w:rPr>
                <w:bCs/>
              </w:rPr>
            </w:pPr>
          </w:p>
        </w:tc>
      </w:tr>
      <w:tr w:rsidR="00FA314C" w:rsidRPr="00FA314C" w14:paraId="1DCFD4C8" w14:textId="77777777" w:rsidTr="002940C0">
        <w:trPr>
          <w:trHeight w:val="661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C4AAB4D" w14:textId="6E027067" w:rsidR="00FA314C" w:rsidRPr="00DC0024" w:rsidRDefault="00FA314C" w:rsidP="00DC0024">
            <w:pPr>
              <w:spacing w:after="0"/>
              <w:rPr>
                <w:sz w:val="20"/>
              </w:rPr>
            </w:pPr>
            <w:r w:rsidRPr="00DC0024">
              <w:rPr>
                <w:sz w:val="20"/>
              </w:rPr>
              <w:t>Rok ukończenia</w:t>
            </w:r>
            <w:r w:rsidR="00DC0024">
              <w:rPr>
                <w:sz w:val="20"/>
              </w:rPr>
              <w:t>: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A843D" w14:textId="77777777" w:rsidR="00FA314C" w:rsidRPr="00FA314C" w:rsidRDefault="00FA314C" w:rsidP="00DC0024">
            <w:pPr>
              <w:spacing w:after="0"/>
              <w:rPr>
                <w:bCs/>
              </w:rPr>
            </w:pPr>
          </w:p>
        </w:tc>
      </w:tr>
      <w:tr w:rsidR="00FA314C" w:rsidRPr="00FA314C" w14:paraId="33BB073F" w14:textId="77777777" w:rsidTr="002940C0">
        <w:trPr>
          <w:trHeight w:val="661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2C1856" w14:textId="21A264D1" w:rsidR="00FA314C" w:rsidRPr="00DC0024" w:rsidRDefault="00FA314C" w:rsidP="00DC0024">
            <w:pPr>
              <w:spacing w:after="0"/>
              <w:rPr>
                <w:sz w:val="20"/>
              </w:rPr>
            </w:pPr>
            <w:r w:rsidRPr="00DC0024">
              <w:rPr>
                <w:sz w:val="20"/>
              </w:rPr>
              <w:t>Adres mailowy</w:t>
            </w:r>
            <w:r w:rsidR="00DC0024">
              <w:rPr>
                <w:sz w:val="20"/>
              </w:rPr>
              <w:t>: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E59E2" w14:textId="77777777" w:rsidR="00FA314C" w:rsidRPr="00FA314C" w:rsidRDefault="00FA314C" w:rsidP="00DC0024">
            <w:pPr>
              <w:spacing w:after="0"/>
              <w:rPr>
                <w:bCs/>
              </w:rPr>
            </w:pPr>
          </w:p>
        </w:tc>
      </w:tr>
      <w:tr w:rsidR="00FA314C" w:rsidRPr="00FA314C" w14:paraId="1D7A0F4E" w14:textId="77777777" w:rsidTr="002940C0">
        <w:trPr>
          <w:trHeight w:val="661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EBF4E5" w14:textId="6A1779A3" w:rsidR="00FA314C" w:rsidRPr="00DC0024" w:rsidRDefault="00FA314C" w:rsidP="00DC0024">
            <w:pPr>
              <w:spacing w:after="0"/>
              <w:rPr>
                <w:sz w:val="20"/>
              </w:rPr>
            </w:pPr>
            <w:r w:rsidRPr="00DC0024">
              <w:rPr>
                <w:sz w:val="20"/>
              </w:rPr>
              <w:t>Telefon do kontaktu</w:t>
            </w:r>
            <w:r w:rsidR="00DC0024">
              <w:rPr>
                <w:sz w:val="20"/>
              </w:rPr>
              <w:t>: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EE668" w14:textId="77777777" w:rsidR="00FA314C" w:rsidRPr="00FA314C" w:rsidRDefault="00FA314C" w:rsidP="00DC0024">
            <w:pPr>
              <w:spacing w:after="0"/>
              <w:rPr>
                <w:bCs/>
              </w:rPr>
            </w:pPr>
          </w:p>
        </w:tc>
      </w:tr>
      <w:tr w:rsidR="00FA314C" w:rsidRPr="00FA314C" w14:paraId="500AC685" w14:textId="77777777" w:rsidTr="002940C0">
        <w:trPr>
          <w:trHeight w:val="1137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922AE1C" w14:textId="419A3819" w:rsidR="00FA314C" w:rsidRPr="00DC0024" w:rsidRDefault="00FA314C" w:rsidP="00DC0024">
            <w:pPr>
              <w:spacing w:after="0"/>
              <w:rPr>
                <w:sz w:val="20"/>
              </w:rPr>
            </w:pPr>
            <w:r w:rsidRPr="00DC0024">
              <w:rPr>
                <w:sz w:val="20"/>
              </w:rPr>
              <w:t>Dane do faktury płatnika, jeżeli są inne niż powyższe</w:t>
            </w:r>
            <w:r w:rsidR="00802A7B">
              <w:rPr>
                <w:sz w:val="20"/>
              </w:rPr>
              <w:t>: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E3D84" w14:textId="77777777" w:rsidR="00FA314C" w:rsidRPr="00FA314C" w:rsidRDefault="00FA314C" w:rsidP="00DC0024">
            <w:pPr>
              <w:spacing w:after="0"/>
              <w:rPr>
                <w:bCs/>
              </w:rPr>
            </w:pPr>
          </w:p>
        </w:tc>
      </w:tr>
    </w:tbl>
    <w:p w14:paraId="0B554F96" w14:textId="77777777" w:rsidR="00802A7B" w:rsidRDefault="00802A7B"/>
    <w:p w14:paraId="62DAE982" w14:textId="77777777" w:rsidR="00802A7B" w:rsidRDefault="00802A7B"/>
    <w:p w14:paraId="033D0D07" w14:textId="77777777" w:rsidR="00802A7B" w:rsidRDefault="00802A7B"/>
    <w:tbl>
      <w:tblPr>
        <w:tblW w:w="92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5"/>
        <w:gridCol w:w="5666"/>
      </w:tblGrid>
      <w:tr w:rsidR="00FA314C" w:rsidRPr="00FA314C" w14:paraId="2A81EE85" w14:textId="77777777" w:rsidTr="0035762C">
        <w:trPr>
          <w:trHeight w:val="672"/>
          <w:jc w:val="center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39A9A3" w14:textId="2F23BBB5" w:rsidR="00FA314C" w:rsidRPr="00DC0024" w:rsidRDefault="00FA314C" w:rsidP="00DC0024">
            <w:pPr>
              <w:spacing w:after="0"/>
              <w:rPr>
                <w:sz w:val="20"/>
              </w:rPr>
            </w:pPr>
            <w:r w:rsidRPr="00DC0024">
              <w:rPr>
                <w:sz w:val="20"/>
              </w:rPr>
              <w:lastRenderedPageBreak/>
              <w:t>Deklaruję załączenie poniższych dokumentów: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4903C" w14:textId="5D9B47A9" w:rsidR="00FA314C" w:rsidRPr="002940C0" w:rsidRDefault="009A4C3B" w:rsidP="002940C0">
            <w:pPr>
              <w:pStyle w:val="Akapitzlist"/>
              <w:numPr>
                <w:ilvl w:val="0"/>
                <w:numId w:val="2"/>
              </w:numPr>
              <w:spacing w:before="240" w:line="360" w:lineRule="auto"/>
              <w:rPr>
                <w:bCs/>
                <w:sz w:val="20"/>
              </w:rPr>
            </w:pPr>
            <w:r w:rsidRPr="002940C0"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D17D49" wp14:editId="4CCE9E11">
                      <wp:simplePos x="0" y="0"/>
                      <wp:positionH relativeFrom="column">
                        <wp:posOffset>2505710</wp:posOffset>
                      </wp:positionH>
                      <wp:positionV relativeFrom="paragraph">
                        <wp:posOffset>120650</wp:posOffset>
                      </wp:positionV>
                      <wp:extent cx="243205" cy="144780"/>
                      <wp:effectExtent l="10795" t="9525" r="12700" b="7620"/>
                      <wp:wrapNone/>
                      <wp:docPr id="90337364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D47ED" id="Rectangle 2" o:spid="_x0000_s1026" style="position:absolute;margin-left:197.3pt;margin-top:9.5pt;width:19.15pt;height:1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"/>
                  </w:pict>
                </mc:Fallback>
              </mc:AlternateContent>
            </w:r>
            <w:r w:rsidR="00FA314C" w:rsidRPr="002940C0">
              <w:rPr>
                <w:bCs/>
                <w:sz w:val="20"/>
              </w:rPr>
              <w:t>dyp</w:t>
            </w:r>
            <w:r w:rsidR="002940C0" w:rsidRPr="002940C0">
              <w:rPr>
                <w:bCs/>
                <w:sz w:val="20"/>
              </w:rPr>
              <w:t>lom ukończenia studiów wyższych;</w:t>
            </w:r>
          </w:p>
          <w:p w14:paraId="5860A0B8" w14:textId="7A8CE3CD" w:rsidR="00FA314C" w:rsidRPr="002940C0" w:rsidRDefault="002940C0" w:rsidP="009A4C3B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bCs/>
                <w:sz w:val="20"/>
              </w:rPr>
            </w:pPr>
            <w:r w:rsidRPr="002940C0"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D17D49" wp14:editId="1A4616B0">
                      <wp:simplePos x="0" y="0"/>
                      <wp:positionH relativeFrom="column">
                        <wp:posOffset>1515110</wp:posOffset>
                      </wp:positionH>
                      <wp:positionV relativeFrom="paragraph">
                        <wp:posOffset>434340</wp:posOffset>
                      </wp:positionV>
                      <wp:extent cx="243205" cy="144780"/>
                      <wp:effectExtent l="13335" t="13335" r="10160" b="13335"/>
                      <wp:wrapNone/>
                      <wp:docPr id="98950254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F039D" id="Rectangle 7" o:spid="_x0000_s1026" style="position:absolute;margin-left:119.3pt;margin-top:34.2pt;width:19.15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"/>
                  </w:pict>
                </mc:Fallback>
              </mc:AlternateContent>
            </w:r>
            <w:r w:rsidR="00FA314C" w:rsidRPr="002940C0">
              <w:rPr>
                <w:bCs/>
                <w:sz w:val="20"/>
              </w:rPr>
              <w:t>zaświadczenie potwierdzające minimum dwuletnie doświadczenie zawodowe w pracy z ro</w:t>
            </w:r>
            <w:r w:rsidRPr="002940C0">
              <w:rPr>
                <w:bCs/>
                <w:sz w:val="20"/>
              </w:rPr>
              <w:t>dziną lub z dziećmi i młodzieżą;</w:t>
            </w:r>
          </w:p>
          <w:p w14:paraId="4A0D8A93" w14:textId="2CE4BCC7" w:rsidR="00FA314C" w:rsidRPr="002940C0" w:rsidRDefault="002940C0" w:rsidP="009A4C3B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bCs/>
                <w:sz w:val="20"/>
              </w:rPr>
            </w:pPr>
            <w:r w:rsidRPr="002940C0"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D17D49" wp14:editId="452EE4EF">
                      <wp:simplePos x="0" y="0"/>
                      <wp:positionH relativeFrom="column">
                        <wp:posOffset>1644015</wp:posOffset>
                      </wp:positionH>
                      <wp:positionV relativeFrom="paragraph">
                        <wp:posOffset>1084580</wp:posOffset>
                      </wp:positionV>
                      <wp:extent cx="243205" cy="144780"/>
                      <wp:effectExtent l="0" t="0" r="23495" b="26670"/>
                      <wp:wrapNone/>
                      <wp:docPr id="37230379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F31A6" id="Rectangle 8" o:spid="_x0000_s1026" style="position:absolute;margin-left:129.45pt;margin-top:85.4pt;width:19.15pt;height: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"/>
                  </w:pict>
                </mc:Fallback>
              </mc:AlternateContent>
            </w:r>
            <w:r w:rsidR="00FA314C" w:rsidRPr="002940C0">
              <w:rPr>
                <w:bCs/>
                <w:sz w:val="20"/>
              </w:rPr>
              <w:t>zaświadczenie potwierdzające odbycie szkolenia treningowego mającego na celu rozwój osobisty i budowanie świadomości własnych zasobów w kontekście pracy z innymi w wymiarze co najmniej 50 godzin (np. grupy Ba</w:t>
            </w:r>
            <w:r w:rsidRPr="002940C0">
              <w:rPr>
                <w:bCs/>
                <w:sz w:val="20"/>
              </w:rPr>
              <w:t xml:space="preserve">linta, trening interpersonalny, </w:t>
            </w:r>
            <w:r w:rsidR="00FA314C" w:rsidRPr="002940C0">
              <w:rPr>
                <w:bCs/>
                <w:sz w:val="20"/>
              </w:rPr>
              <w:t>praca z genogramem)</w:t>
            </w:r>
            <w:r w:rsidRPr="002940C0">
              <w:rPr>
                <w:bCs/>
                <w:sz w:val="20"/>
              </w:rPr>
              <w:t>;</w:t>
            </w:r>
            <w:r w:rsidR="00FA314C" w:rsidRPr="002940C0">
              <w:rPr>
                <w:bCs/>
                <w:sz w:val="20"/>
              </w:rPr>
              <w:t xml:space="preserve">     </w:t>
            </w:r>
          </w:p>
          <w:p w14:paraId="5E4E04CC" w14:textId="5FCE9B4C" w:rsidR="00FA314C" w:rsidRPr="002940C0" w:rsidRDefault="002940C0" w:rsidP="009A4C3B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bCs/>
                <w:sz w:val="20"/>
              </w:rPr>
            </w:pPr>
            <w:r w:rsidRPr="002940C0"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D17D49" wp14:editId="32B5E93C">
                      <wp:simplePos x="0" y="0"/>
                      <wp:positionH relativeFrom="column">
                        <wp:posOffset>2370455</wp:posOffset>
                      </wp:positionH>
                      <wp:positionV relativeFrom="paragraph">
                        <wp:posOffset>170180</wp:posOffset>
                      </wp:positionV>
                      <wp:extent cx="243205" cy="144780"/>
                      <wp:effectExtent l="13335" t="13335" r="10160" b="13335"/>
                      <wp:wrapNone/>
                      <wp:docPr id="1010838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F2ABC" id="Rectangle 9" o:spid="_x0000_s1026" style="position:absolute;margin-left:186.65pt;margin-top:13.4pt;width:19.15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"/>
                  </w:pict>
                </mc:Fallback>
              </mc:AlternateContent>
            </w:r>
            <w:r w:rsidR="00FA314C" w:rsidRPr="002940C0">
              <w:rPr>
                <w:bCs/>
                <w:sz w:val="20"/>
              </w:rPr>
              <w:t>opis potencjału i dorobku w pracy z rodziną lub dziećmi i młodzieżą (minimum 3 przypadki)</w:t>
            </w:r>
            <w:r w:rsidRPr="002940C0">
              <w:rPr>
                <w:bCs/>
                <w:sz w:val="20"/>
              </w:rPr>
              <w:t>;</w:t>
            </w:r>
            <w:r w:rsidR="00FA314C" w:rsidRPr="002940C0">
              <w:rPr>
                <w:bCs/>
                <w:sz w:val="20"/>
              </w:rPr>
              <w:t xml:space="preserve"> </w:t>
            </w:r>
          </w:p>
          <w:p w14:paraId="182DA790" w14:textId="2B026A29" w:rsidR="00FA314C" w:rsidRPr="002940C0" w:rsidRDefault="002940C0" w:rsidP="00FA314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bCs/>
              </w:rPr>
            </w:pPr>
            <w:r w:rsidRPr="002940C0"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D17D49" wp14:editId="433F7AF1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-8890</wp:posOffset>
                      </wp:positionV>
                      <wp:extent cx="243205" cy="144780"/>
                      <wp:effectExtent l="5080" t="13335" r="8890" b="13335"/>
                      <wp:wrapNone/>
                      <wp:docPr id="18910002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EC599" id="Rectangle 10" o:spid="_x0000_s1026" style="position:absolute;margin-left:179.25pt;margin-top:-.7pt;width:19.15pt;height: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"/>
                  </w:pict>
                </mc:Fallback>
              </mc:AlternateContent>
            </w:r>
            <w:r>
              <w:rPr>
                <w:bCs/>
                <w:sz w:val="20"/>
              </w:rPr>
              <w:t>p</w:t>
            </w:r>
            <w:r w:rsidR="00FA314C" w:rsidRPr="002940C0">
              <w:rPr>
                <w:bCs/>
                <w:sz w:val="20"/>
              </w:rPr>
              <w:t>otwierdzenie opłaty walidacyjnej</w:t>
            </w:r>
            <w:r w:rsidRPr="002940C0">
              <w:rPr>
                <w:bCs/>
                <w:sz w:val="20"/>
              </w:rPr>
              <w:t>;</w:t>
            </w:r>
            <w:r w:rsidR="00FA314C" w:rsidRPr="002940C0">
              <w:rPr>
                <w:bCs/>
                <w:sz w:val="20"/>
              </w:rPr>
              <w:t xml:space="preserve"> </w:t>
            </w:r>
          </w:p>
        </w:tc>
      </w:tr>
    </w:tbl>
    <w:p w14:paraId="6ED8A7B1" w14:textId="77777777" w:rsidR="009A4C3B" w:rsidRDefault="009A4C3B" w:rsidP="009A4C3B"/>
    <w:p w14:paraId="103E1828" w14:textId="2D92DA8D" w:rsidR="009A4C3B" w:rsidRPr="002940C0" w:rsidRDefault="009A4C3B" w:rsidP="009A4C3B">
      <w:pPr>
        <w:rPr>
          <w:sz w:val="20"/>
        </w:rPr>
      </w:pPr>
      <w:r w:rsidRPr="002940C0">
        <w:rPr>
          <w:sz w:val="20"/>
        </w:rPr>
        <w:t>Klauzula informacyjna o przetwarzaniu danych osobowych</w:t>
      </w:r>
    </w:p>
    <w:p w14:paraId="04EC6309" w14:textId="0AEF7A6B" w:rsidR="009A4C3B" w:rsidRPr="002940C0" w:rsidRDefault="009A4C3B" w:rsidP="009A4C3B">
      <w:pPr>
        <w:rPr>
          <w:sz w:val="20"/>
        </w:rPr>
      </w:pPr>
      <w:r w:rsidRPr="002940C0">
        <w:rPr>
          <w:sz w:val="20"/>
        </w:rPr>
        <w:t>1. Administratorem Pana / Pani danych osobowych jest Mazowieckie Centrum</w:t>
      </w:r>
      <w:r w:rsidR="002940C0">
        <w:rPr>
          <w:sz w:val="20"/>
        </w:rPr>
        <w:t xml:space="preserve"> </w:t>
      </w:r>
      <w:r w:rsidRPr="002940C0">
        <w:rPr>
          <w:sz w:val="20"/>
        </w:rPr>
        <w:t xml:space="preserve">Neuropsychiatrii </w:t>
      </w:r>
      <w:proofErr w:type="spellStart"/>
      <w:r w:rsidRPr="002940C0">
        <w:rPr>
          <w:sz w:val="20"/>
        </w:rPr>
        <w:t>Sp</w:t>
      </w:r>
      <w:proofErr w:type="spellEnd"/>
      <w:r w:rsidRPr="002940C0">
        <w:rPr>
          <w:sz w:val="20"/>
        </w:rPr>
        <w:t xml:space="preserve"> z o.o. w Zagórzu k/Warszawy, 05-462 Wiązowna. W Mazowieckim</w:t>
      </w:r>
      <w:r w:rsidR="002940C0">
        <w:rPr>
          <w:sz w:val="20"/>
        </w:rPr>
        <w:t xml:space="preserve"> </w:t>
      </w:r>
      <w:r w:rsidRPr="002940C0">
        <w:rPr>
          <w:sz w:val="20"/>
        </w:rPr>
        <w:t>Centrum Neuropsychiatrii Sp. z o.o. w Zagórzu jest powołany Inspektor ochrony danych, z</w:t>
      </w:r>
      <w:r w:rsidR="002940C0">
        <w:rPr>
          <w:sz w:val="20"/>
        </w:rPr>
        <w:t xml:space="preserve"> </w:t>
      </w:r>
      <w:r w:rsidRPr="002940C0">
        <w:rPr>
          <w:sz w:val="20"/>
        </w:rPr>
        <w:t xml:space="preserve">którym można się kontaktować mailowo pod adresem: </w:t>
      </w:r>
      <w:hyperlink r:id="rId8" w:history="1">
        <w:r w:rsidR="002940C0" w:rsidRPr="007D07D5">
          <w:rPr>
            <w:rStyle w:val="Hipercze"/>
            <w:sz w:val="20"/>
          </w:rPr>
          <w:t>iod@centrumzagorze.pl</w:t>
        </w:r>
      </w:hyperlink>
      <w:r w:rsidR="002940C0">
        <w:rPr>
          <w:sz w:val="20"/>
        </w:rPr>
        <w:t xml:space="preserve"> </w:t>
      </w:r>
      <w:r w:rsidRPr="002940C0">
        <w:rPr>
          <w:sz w:val="20"/>
        </w:rPr>
        <w:t>lub pocztą tradycyjną: Mazowieckie Centrum Neuropsychiatrii w Zagórzu k. Warszawy, 05-462 Wiązowna, Inspektor Danych Osobowych</w:t>
      </w:r>
    </w:p>
    <w:p w14:paraId="01EFD01E" w14:textId="4C866C84" w:rsidR="009A4C3B" w:rsidRPr="002940C0" w:rsidRDefault="009A4C3B" w:rsidP="009A4C3B">
      <w:pPr>
        <w:rPr>
          <w:sz w:val="20"/>
        </w:rPr>
      </w:pPr>
      <w:r w:rsidRPr="002940C0">
        <w:rPr>
          <w:sz w:val="20"/>
        </w:rPr>
        <w:t>2. Państwa dane przetwarzane są w celu realizacji usługi polegającej na przeprowadzeniu</w:t>
      </w:r>
      <w:r w:rsidR="002940C0">
        <w:rPr>
          <w:sz w:val="20"/>
        </w:rPr>
        <w:t xml:space="preserve"> </w:t>
      </w:r>
      <w:r w:rsidRPr="002940C0">
        <w:rPr>
          <w:sz w:val="20"/>
        </w:rPr>
        <w:t>walidacji – (przetwarzane dane to: imię i nazwisko, data i miejsce urodzenia, adres, e-mail</w:t>
      </w:r>
      <w:r w:rsidR="002940C0">
        <w:rPr>
          <w:sz w:val="20"/>
        </w:rPr>
        <w:t xml:space="preserve"> </w:t>
      </w:r>
      <w:r w:rsidRPr="002940C0">
        <w:rPr>
          <w:sz w:val="20"/>
        </w:rPr>
        <w:t>i numer telefonu).</w:t>
      </w:r>
    </w:p>
    <w:p w14:paraId="27DC7F7E" w14:textId="27282566" w:rsidR="009A4C3B" w:rsidRPr="002940C0" w:rsidRDefault="009A4C3B" w:rsidP="009A4C3B">
      <w:pPr>
        <w:rPr>
          <w:sz w:val="20"/>
        </w:rPr>
      </w:pPr>
      <w:r w:rsidRPr="002940C0">
        <w:rPr>
          <w:sz w:val="20"/>
        </w:rPr>
        <w:t>3. Dane pozyskujemy bezpośrednio od Państwa, podają je Państwo w formularzu.</w:t>
      </w:r>
      <w:r w:rsidR="002940C0">
        <w:rPr>
          <w:sz w:val="20"/>
        </w:rPr>
        <w:t xml:space="preserve"> </w:t>
      </w:r>
      <w:r w:rsidRPr="002940C0">
        <w:rPr>
          <w:sz w:val="20"/>
        </w:rPr>
        <w:t>Podanie danych osobowych jest warunkiem wzięcia udziału w walidacji, w przypadku</w:t>
      </w:r>
      <w:r w:rsidR="002940C0">
        <w:rPr>
          <w:sz w:val="20"/>
        </w:rPr>
        <w:t xml:space="preserve"> </w:t>
      </w:r>
      <w:r w:rsidRPr="002940C0">
        <w:rPr>
          <w:sz w:val="20"/>
        </w:rPr>
        <w:t>niepodania danych osobowych niemożliwe będzie poddanie się procedurze walidacji.</w:t>
      </w:r>
    </w:p>
    <w:p w14:paraId="7D7356B4" w14:textId="1913C5E0" w:rsidR="009A4C3B" w:rsidRPr="002940C0" w:rsidRDefault="009A4C3B" w:rsidP="009A4C3B">
      <w:pPr>
        <w:rPr>
          <w:sz w:val="20"/>
        </w:rPr>
      </w:pPr>
      <w:r w:rsidRPr="002940C0">
        <w:rPr>
          <w:sz w:val="20"/>
        </w:rPr>
        <w:t>4. Dane osobowe przetwarzane będą do czasu ustania działania i wygaśnięcia podstawy</w:t>
      </w:r>
      <w:r w:rsidR="002940C0">
        <w:rPr>
          <w:sz w:val="20"/>
        </w:rPr>
        <w:t xml:space="preserve"> </w:t>
      </w:r>
      <w:r w:rsidRPr="002940C0">
        <w:rPr>
          <w:sz w:val="20"/>
        </w:rPr>
        <w:t>prawnej związanej z realizacją działania.</w:t>
      </w:r>
    </w:p>
    <w:p w14:paraId="7431F118" w14:textId="3A9A1899" w:rsidR="009A4C3B" w:rsidRPr="002940C0" w:rsidRDefault="009A4C3B" w:rsidP="009A4C3B">
      <w:pPr>
        <w:rPr>
          <w:sz w:val="20"/>
        </w:rPr>
      </w:pPr>
      <w:r w:rsidRPr="002940C0">
        <w:rPr>
          <w:sz w:val="20"/>
        </w:rPr>
        <w:t>5. Podstawą prawną przetwarzania danych osobowych są: niezbędność przetwarzania</w:t>
      </w:r>
      <w:r w:rsidR="002940C0">
        <w:rPr>
          <w:sz w:val="20"/>
        </w:rPr>
        <w:t xml:space="preserve"> </w:t>
      </w:r>
      <w:r w:rsidRPr="002940C0">
        <w:rPr>
          <w:sz w:val="20"/>
        </w:rPr>
        <w:t>danych do wykonania umowy (art. 6, ust. 1 lit. B RODO*); prawnie uzasadniony interes</w:t>
      </w:r>
      <w:r w:rsidR="002940C0">
        <w:rPr>
          <w:sz w:val="20"/>
        </w:rPr>
        <w:t xml:space="preserve"> </w:t>
      </w:r>
      <w:r w:rsidRPr="002940C0">
        <w:rPr>
          <w:sz w:val="20"/>
        </w:rPr>
        <w:t>realizowany przez Mazowieckie Centrum Neuropsychiatrii (art. 6, ust. 1 lit. F RODO).</w:t>
      </w:r>
    </w:p>
    <w:p w14:paraId="213CB769" w14:textId="62297B6A" w:rsidR="009A4C3B" w:rsidRDefault="009A4C3B" w:rsidP="009A4C3B">
      <w:pPr>
        <w:rPr>
          <w:sz w:val="20"/>
        </w:rPr>
      </w:pPr>
      <w:r w:rsidRPr="002940C0">
        <w:rPr>
          <w:sz w:val="20"/>
        </w:rPr>
        <w:t>6. W związku z przetwarzaniem danych osobowych posiadają Państwo następujące</w:t>
      </w:r>
      <w:r w:rsidR="002940C0">
        <w:rPr>
          <w:sz w:val="20"/>
        </w:rPr>
        <w:t xml:space="preserve"> </w:t>
      </w:r>
      <w:r w:rsidRPr="002940C0">
        <w:rPr>
          <w:sz w:val="20"/>
        </w:rPr>
        <w:t>uprawnienia: prawo do dostępu do swoich danych, sprostowania, usunięcia lub</w:t>
      </w:r>
      <w:r w:rsidR="002940C0">
        <w:rPr>
          <w:sz w:val="20"/>
        </w:rPr>
        <w:t xml:space="preserve"> </w:t>
      </w:r>
      <w:r w:rsidRPr="002940C0">
        <w:rPr>
          <w:sz w:val="20"/>
        </w:rPr>
        <w:t>ograniczenia ich przetwarzania, przenoszenia danych, wniesienia sprzeciwu wobec</w:t>
      </w:r>
      <w:r w:rsidR="002940C0">
        <w:rPr>
          <w:sz w:val="20"/>
        </w:rPr>
        <w:t xml:space="preserve"> </w:t>
      </w:r>
      <w:r w:rsidRPr="002940C0">
        <w:rPr>
          <w:sz w:val="20"/>
        </w:rPr>
        <w:t>przetwarzania, cofnięcia zgody na przetwarzanie danych osobowych, do wniesienia skargi</w:t>
      </w:r>
      <w:r w:rsidR="002940C0">
        <w:rPr>
          <w:sz w:val="20"/>
        </w:rPr>
        <w:t xml:space="preserve"> </w:t>
      </w:r>
      <w:r w:rsidRPr="002940C0">
        <w:rPr>
          <w:sz w:val="20"/>
        </w:rPr>
        <w:t>do organu właściwego do spraw ochrony danych osobowych.</w:t>
      </w:r>
    </w:p>
    <w:p w14:paraId="1D64748B" w14:textId="77777777" w:rsidR="0035762C" w:rsidRPr="002940C0" w:rsidRDefault="0035762C" w:rsidP="009A4C3B">
      <w:pPr>
        <w:rPr>
          <w:sz w:val="20"/>
        </w:rPr>
      </w:pPr>
    </w:p>
    <w:p w14:paraId="2FC20568" w14:textId="361FCE05" w:rsidR="0035762C" w:rsidRDefault="009A4C3B" w:rsidP="00046027">
      <w:pPr>
        <w:spacing w:before="240"/>
        <w:rPr>
          <w:sz w:val="20"/>
        </w:rPr>
      </w:pPr>
      <w:r w:rsidRPr="002940C0">
        <w:rPr>
          <w:sz w:val="20"/>
        </w:rPr>
        <w:t>Wyrażam zgodę na przetwarzanie danych osobowych w celu realizacji zadań</w:t>
      </w:r>
      <w:r w:rsidR="002940C0">
        <w:rPr>
          <w:sz w:val="20"/>
        </w:rPr>
        <w:t xml:space="preserve"> </w:t>
      </w:r>
      <w:r w:rsidRPr="002940C0">
        <w:rPr>
          <w:sz w:val="20"/>
        </w:rPr>
        <w:t>związanych z walidacją w celu uzyskania kwalifikacji terapeuty</w:t>
      </w:r>
      <w:r w:rsidR="002940C0">
        <w:rPr>
          <w:sz w:val="20"/>
        </w:rPr>
        <w:t xml:space="preserve"> </w:t>
      </w:r>
      <w:r w:rsidRPr="002940C0">
        <w:rPr>
          <w:sz w:val="20"/>
        </w:rPr>
        <w:t>środowiskowego dzieci i młodzieży zgodnie z powyższą klauzulą</w:t>
      </w:r>
      <w:r w:rsidR="00046027">
        <w:rPr>
          <w:sz w:val="20"/>
        </w:rPr>
        <w:t xml:space="preserve">                        </w:t>
      </w:r>
    </w:p>
    <w:p w14:paraId="1F5CD765" w14:textId="77777777" w:rsidR="00046027" w:rsidRDefault="00046027" w:rsidP="0035762C">
      <w:pPr>
        <w:ind w:left="4248" w:firstLine="708"/>
        <w:rPr>
          <w:i/>
          <w:sz w:val="18"/>
        </w:rPr>
      </w:pPr>
    </w:p>
    <w:p w14:paraId="76BB1EAE" w14:textId="47C00CBE" w:rsidR="009A4C3B" w:rsidRPr="0035762C" w:rsidRDefault="002940C0" w:rsidP="0035762C">
      <w:pPr>
        <w:ind w:left="4248" w:firstLine="708"/>
        <w:rPr>
          <w:sz w:val="18"/>
        </w:rPr>
      </w:pPr>
      <w:r w:rsidRPr="0035762C">
        <w:rPr>
          <w:i/>
          <w:sz w:val="18"/>
        </w:rPr>
        <w:t>(</w:t>
      </w:r>
      <w:r w:rsidR="009A4C3B" w:rsidRPr="0035762C">
        <w:rPr>
          <w:i/>
          <w:sz w:val="18"/>
        </w:rPr>
        <w:t>data, czytelny podpis</w:t>
      </w:r>
      <w:r w:rsidRPr="0035762C">
        <w:rPr>
          <w:i/>
          <w:sz w:val="18"/>
        </w:rPr>
        <w:t>)</w:t>
      </w:r>
    </w:p>
    <w:sectPr w:rsidR="009A4C3B" w:rsidRPr="0035762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759FA" w14:textId="77777777" w:rsidR="000B48F0" w:rsidRDefault="000B48F0" w:rsidP="000B48F0">
      <w:pPr>
        <w:spacing w:after="0" w:line="240" w:lineRule="auto"/>
      </w:pPr>
      <w:r>
        <w:separator/>
      </w:r>
    </w:p>
  </w:endnote>
  <w:endnote w:type="continuationSeparator" w:id="0">
    <w:p w14:paraId="47F97D56" w14:textId="77777777" w:rsidR="000B48F0" w:rsidRDefault="000B48F0" w:rsidP="000B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036C0" w14:textId="77777777" w:rsidR="000B48F0" w:rsidRDefault="000B48F0" w:rsidP="000B48F0">
      <w:pPr>
        <w:spacing w:after="0" w:line="240" w:lineRule="auto"/>
      </w:pPr>
      <w:r>
        <w:separator/>
      </w:r>
    </w:p>
  </w:footnote>
  <w:footnote w:type="continuationSeparator" w:id="0">
    <w:p w14:paraId="7AE13865" w14:textId="77777777" w:rsidR="000B48F0" w:rsidRDefault="000B48F0" w:rsidP="000B4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345B7" w14:textId="51A904E7" w:rsidR="000B48F0" w:rsidRDefault="000B48F0" w:rsidP="000B48F0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65003"/>
    <w:multiLevelType w:val="hybridMultilevel"/>
    <w:tmpl w:val="FC4A6088"/>
    <w:lvl w:ilvl="0" w:tplc="A07408A4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53D2984"/>
    <w:multiLevelType w:val="hybridMultilevel"/>
    <w:tmpl w:val="C71E6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141084">
    <w:abstractNumId w:val="1"/>
  </w:num>
  <w:num w:numId="2" w16cid:durableId="2088070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8DE"/>
    <w:rsid w:val="00046027"/>
    <w:rsid w:val="000854F5"/>
    <w:rsid w:val="000B48F0"/>
    <w:rsid w:val="00207D30"/>
    <w:rsid w:val="002940C0"/>
    <w:rsid w:val="0035762C"/>
    <w:rsid w:val="003F7D4C"/>
    <w:rsid w:val="005315D9"/>
    <w:rsid w:val="005B61A0"/>
    <w:rsid w:val="00802A7B"/>
    <w:rsid w:val="009A4C3B"/>
    <w:rsid w:val="00A80FC4"/>
    <w:rsid w:val="00D408DE"/>
    <w:rsid w:val="00DC0024"/>
    <w:rsid w:val="00DF79F1"/>
    <w:rsid w:val="00E7751B"/>
    <w:rsid w:val="00FA314C"/>
    <w:rsid w:val="00F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C9C5"/>
  <w15:chartTrackingRefBased/>
  <w15:docId w15:val="{29E93652-C1AE-4822-8708-ADC6B86C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0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0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0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0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0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0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0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0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0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0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0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0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08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08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08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08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08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08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0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0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0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0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0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08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08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08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0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08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08D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940C0"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B4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8F0"/>
  </w:style>
  <w:style w:type="paragraph" w:styleId="Stopka">
    <w:name w:val="footer"/>
    <w:basedOn w:val="Normalny"/>
    <w:link w:val="StopkaZnak"/>
    <w:uiPriority w:val="99"/>
    <w:unhideWhenUsed/>
    <w:rsid w:val="000B4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2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entrumzagor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FB7CA-5927-49AD-A8F6-4423CE4B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Czechowska</dc:creator>
  <cp:keywords/>
  <dc:description/>
  <cp:lastModifiedBy>Anna Majewska</cp:lastModifiedBy>
  <cp:revision>2</cp:revision>
  <dcterms:created xsi:type="dcterms:W3CDTF">2025-02-05T14:44:00Z</dcterms:created>
  <dcterms:modified xsi:type="dcterms:W3CDTF">2025-02-05T14:44:00Z</dcterms:modified>
</cp:coreProperties>
</file>